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A03B" w14:textId="77777777" w:rsidR="00982675" w:rsidRDefault="00982675" w:rsidP="00982675">
      <w:pPr>
        <w:ind w:left="5664"/>
        <w:rPr>
          <w:iCs/>
        </w:rPr>
      </w:pPr>
      <w:r>
        <w:rPr>
          <w:iCs/>
        </w:rPr>
        <w:t>Association BBCA</w:t>
      </w:r>
    </w:p>
    <w:p w14:paraId="3C6AA417" w14:textId="77777777" w:rsidR="00982675" w:rsidRPr="00F37A76" w:rsidRDefault="00982675" w:rsidP="00F37A76">
      <w:pPr>
        <w:spacing w:after="0"/>
        <w:ind w:left="5664"/>
        <w:rPr>
          <w:iCs/>
        </w:rPr>
      </w:pPr>
      <w:r>
        <w:rPr>
          <w:iCs/>
        </w:rPr>
        <w:t>Madame Hélène GENIN</w:t>
      </w:r>
      <w:r w:rsidR="002D2BEF" w:rsidRPr="002D2BEF">
        <w:rPr>
          <w:iCs/>
        </w:rPr>
        <w:br/>
      </w:r>
      <w:r w:rsidR="0017578F">
        <w:rPr>
          <w:iCs/>
        </w:rPr>
        <w:t>26, rue de Bourgogne</w:t>
      </w:r>
    </w:p>
    <w:p w14:paraId="6225EA16" w14:textId="77777777" w:rsidR="00982675" w:rsidRDefault="00982675" w:rsidP="00982675">
      <w:pPr>
        <w:ind w:left="5664"/>
        <w:rPr>
          <w:i/>
          <w:iCs/>
        </w:rPr>
      </w:pPr>
      <w:r w:rsidRPr="00F37A76">
        <w:rPr>
          <w:iCs/>
        </w:rPr>
        <w:t>75007 Paris</w:t>
      </w:r>
      <w:r>
        <w:rPr>
          <w:i/>
          <w:iCs/>
        </w:rPr>
        <w:t xml:space="preserve"> </w:t>
      </w:r>
    </w:p>
    <w:p w14:paraId="639235C4" w14:textId="0B210E74" w:rsidR="002D2BEF" w:rsidRPr="00F37A76" w:rsidRDefault="00F37A76" w:rsidP="00982675">
      <w:pPr>
        <w:ind w:left="5664"/>
      </w:pPr>
      <w:r>
        <w:rPr>
          <w:iCs/>
        </w:rPr>
        <w:t>[</w:t>
      </w:r>
      <w:r w:rsidR="002D2BEF" w:rsidRPr="00F37A76">
        <w:rPr>
          <w:iCs/>
        </w:rPr>
        <w:t>Lieu, Date</w:t>
      </w:r>
      <w:r>
        <w:rPr>
          <w:iCs/>
        </w:rPr>
        <w:t>]</w:t>
      </w:r>
    </w:p>
    <w:p w14:paraId="7B258FFE" w14:textId="77777777" w:rsidR="002D2BEF" w:rsidRDefault="002D2BEF" w:rsidP="002D2BEF"/>
    <w:p w14:paraId="6F539EF7" w14:textId="6F9C21AC" w:rsidR="00022615" w:rsidRPr="00720B2C" w:rsidRDefault="00022615" w:rsidP="00022615">
      <w:pPr>
        <w:jc w:val="center"/>
        <w:rPr>
          <w:b/>
          <w:bCs/>
        </w:rPr>
      </w:pPr>
      <w:r>
        <w:t>[</w:t>
      </w:r>
      <w:r w:rsidRPr="00982675">
        <w:rPr>
          <w:highlight w:val="yellow"/>
        </w:rPr>
        <w:t>Nom de société</w:t>
      </w:r>
      <w:r>
        <w:t>]</w:t>
      </w:r>
      <w:r>
        <w:rPr>
          <w:b/>
          <w:bCs/>
        </w:rPr>
        <w:t xml:space="preserve"> - Déclaration sur l’honneur</w:t>
      </w:r>
    </w:p>
    <w:p w14:paraId="6B1203C6" w14:textId="3F79FE57" w:rsidR="002D2BEF" w:rsidRPr="00720B2C" w:rsidRDefault="006E400E" w:rsidP="00022615">
      <w:pPr>
        <w:jc w:val="center"/>
        <w:rPr>
          <w:b/>
          <w:bCs/>
        </w:rPr>
      </w:pPr>
      <w:r w:rsidRPr="00720B2C">
        <w:rPr>
          <w:b/>
          <w:bCs/>
        </w:rPr>
        <w:t>Palmarès BBCA 202</w:t>
      </w:r>
      <w:r w:rsidR="008E50BF" w:rsidRPr="00720B2C">
        <w:rPr>
          <w:b/>
          <w:bCs/>
        </w:rPr>
        <w:t>2</w:t>
      </w:r>
      <w:r w:rsidRPr="00720B2C">
        <w:rPr>
          <w:b/>
          <w:bCs/>
        </w:rPr>
        <w:t xml:space="preserve"> </w:t>
      </w:r>
      <w:r w:rsidR="00022615">
        <w:rPr>
          <w:b/>
          <w:bCs/>
        </w:rPr>
        <w:t xml:space="preserve">- </w:t>
      </w:r>
      <w:r w:rsidR="00C515A5" w:rsidRPr="00720B2C">
        <w:rPr>
          <w:b/>
          <w:bCs/>
        </w:rPr>
        <w:t>Distinction</w:t>
      </w:r>
      <w:r w:rsidRPr="00720B2C">
        <w:rPr>
          <w:b/>
          <w:bCs/>
        </w:rPr>
        <w:t xml:space="preserve"> </w:t>
      </w:r>
      <w:r w:rsidR="00186DE2" w:rsidRPr="00720B2C">
        <w:rPr>
          <w:b/>
          <w:bCs/>
        </w:rPr>
        <w:t>« </w:t>
      </w:r>
      <w:r w:rsidRPr="00720B2C">
        <w:rPr>
          <w:b/>
          <w:bCs/>
        </w:rPr>
        <w:t>Intensité Bas carbone</w:t>
      </w:r>
      <w:r w:rsidR="00186DE2" w:rsidRPr="00720B2C">
        <w:rPr>
          <w:b/>
          <w:bCs/>
        </w:rPr>
        <w:t> »</w:t>
      </w:r>
      <w:r w:rsidRPr="00720B2C">
        <w:rPr>
          <w:b/>
          <w:bCs/>
        </w:rPr>
        <w:t xml:space="preserve"> </w:t>
      </w:r>
    </w:p>
    <w:p w14:paraId="429CFD07" w14:textId="32160827" w:rsidR="00720B2C" w:rsidRPr="00022615" w:rsidRDefault="00720B2C" w:rsidP="0002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022615">
        <w:rPr>
          <w:i/>
          <w:iCs/>
        </w:rPr>
        <w:t xml:space="preserve">Pour la première édition du Palmarès BBCA en 2022, l’Association BBCA souhaite mettre en lumière les acteurs de toutes tailles qui </w:t>
      </w:r>
      <w:r w:rsidR="00022615" w:rsidRPr="00022615">
        <w:rPr>
          <w:i/>
          <w:iCs/>
        </w:rPr>
        <w:t>s’engagent fortement dans l’immobilier bas carbone</w:t>
      </w:r>
      <w:r w:rsidR="00022615">
        <w:rPr>
          <w:i/>
          <w:iCs/>
        </w:rPr>
        <w:t xml:space="preserve"> avec une </w:t>
      </w:r>
      <w:r w:rsidRPr="00022615">
        <w:rPr>
          <w:i/>
          <w:iCs/>
        </w:rPr>
        <w:t xml:space="preserve">part de </w:t>
      </w:r>
      <w:r w:rsidR="00022615">
        <w:rPr>
          <w:i/>
          <w:iCs/>
        </w:rPr>
        <w:t xml:space="preserve">leur </w:t>
      </w:r>
      <w:r w:rsidRPr="00022615">
        <w:rPr>
          <w:i/>
          <w:iCs/>
        </w:rPr>
        <w:t>production en bâtiments BBCA exc</w:t>
      </w:r>
      <w:r w:rsidR="00022615">
        <w:rPr>
          <w:i/>
          <w:iCs/>
        </w:rPr>
        <w:t>é</w:t>
      </w:r>
      <w:r w:rsidRPr="00022615">
        <w:rPr>
          <w:i/>
          <w:iCs/>
        </w:rPr>
        <w:t>d</w:t>
      </w:r>
      <w:r w:rsidR="00022615">
        <w:rPr>
          <w:i/>
          <w:iCs/>
        </w:rPr>
        <w:t>ant</w:t>
      </w:r>
      <w:r w:rsidRPr="00022615">
        <w:rPr>
          <w:i/>
          <w:iCs/>
        </w:rPr>
        <w:t xml:space="preserve"> 30%.</w:t>
      </w:r>
    </w:p>
    <w:p w14:paraId="1147278F" w14:textId="12437F1C" w:rsidR="002B3E3B" w:rsidRDefault="002D2BEF" w:rsidP="002D2BEF">
      <w:r>
        <w:t xml:space="preserve">Je soussigné(e) </w:t>
      </w:r>
      <w:r w:rsidR="00982675">
        <w:t>[</w:t>
      </w:r>
      <w:r w:rsidRPr="00982675">
        <w:rPr>
          <w:highlight w:val="yellow"/>
        </w:rPr>
        <w:t>Madame/Mademoiselle/Monsieur (prénom nom)</w:t>
      </w:r>
      <w:r w:rsidR="00982675">
        <w:t>]</w:t>
      </w:r>
      <w:r>
        <w:t xml:space="preserve">, </w:t>
      </w:r>
      <w:r w:rsidR="00982675">
        <w:t>agissant en qualité de [</w:t>
      </w:r>
      <w:r w:rsidR="00982675" w:rsidRPr="00982675">
        <w:rPr>
          <w:highlight w:val="yellow"/>
        </w:rPr>
        <w:t>XX</w:t>
      </w:r>
      <w:r w:rsidR="00982675">
        <w:t>]</w:t>
      </w:r>
      <w:r w:rsidR="006E400E">
        <w:t xml:space="preserve">, membre de direction </w:t>
      </w:r>
      <w:r w:rsidR="00982675">
        <w:t>pour la société [</w:t>
      </w:r>
      <w:r w:rsidR="00982675" w:rsidRPr="00982675">
        <w:rPr>
          <w:highlight w:val="yellow"/>
        </w:rPr>
        <w:t>Nom de société</w:t>
      </w:r>
      <w:r w:rsidR="00982675">
        <w:t xml:space="preserve">], </w:t>
      </w:r>
      <w:r>
        <w:t xml:space="preserve">atteste sur l'honneur que </w:t>
      </w:r>
      <w:r w:rsidR="00982675">
        <w:t>[</w:t>
      </w:r>
      <w:r w:rsidR="00982675" w:rsidRPr="00982675">
        <w:rPr>
          <w:highlight w:val="yellow"/>
        </w:rPr>
        <w:t>Nom de société</w:t>
      </w:r>
      <w:r w:rsidR="00982675">
        <w:t xml:space="preserve">] </w:t>
      </w:r>
      <w:r w:rsidR="006E400E">
        <w:t>respecte les conditions suivantes sur la période comprise entre le 1</w:t>
      </w:r>
      <w:r w:rsidR="006E400E" w:rsidRPr="006E400E">
        <w:rPr>
          <w:vertAlign w:val="superscript"/>
        </w:rPr>
        <w:t>er</w:t>
      </w:r>
      <w:r w:rsidR="006E400E">
        <w:t xml:space="preserve"> novembre 202</w:t>
      </w:r>
      <w:r w:rsidR="00EE2AEA">
        <w:t>1</w:t>
      </w:r>
      <w:r w:rsidR="006E400E">
        <w:t xml:space="preserve"> et le 31 </w:t>
      </w:r>
      <w:r w:rsidR="00EE2AEA">
        <w:t>juillet 2022 :</w:t>
      </w:r>
      <w:r w:rsidR="006E400E">
        <w:t xml:space="preserve"> </w:t>
      </w:r>
    </w:p>
    <w:p w14:paraId="71C552DE" w14:textId="4C405213" w:rsidR="002B3E3B" w:rsidRPr="00683B8B" w:rsidRDefault="006E400E" w:rsidP="002610E3">
      <w:pPr>
        <w:pStyle w:val="Paragraphedeliste"/>
        <w:numPr>
          <w:ilvl w:val="0"/>
          <w:numId w:val="5"/>
        </w:numPr>
      </w:pPr>
      <w:proofErr w:type="gramStart"/>
      <w:r w:rsidRPr="00683B8B">
        <w:t>a</w:t>
      </w:r>
      <w:r w:rsidR="00A33DE6" w:rsidRPr="00683B8B">
        <w:t>voir</w:t>
      </w:r>
      <w:proofErr w:type="gramEnd"/>
      <w:r w:rsidRPr="00683B8B">
        <w:t xml:space="preserve"> au moins 1 </w:t>
      </w:r>
      <w:r w:rsidR="00CB14C5" w:rsidRPr="00683B8B">
        <w:t xml:space="preserve">opération avec une </w:t>
      </w:r>
      <w:r w:rsidRPr="00683B8B">
        <w:t>demande de label BBCA</w:t>
      </w:r>
      <w:r w:rsidR="00CB14C5" w:rsidRPr="00683B8B">
        <w:t xml:space="preserve"> déposé</w:t>
      </w:r>
      <w:r w:rsidR="00683B8B" w:rsidRPr="00683B8B">
        <w:t>e</w:t>
      </w:r>
      <w:r w:rsidRPr="00683B8B">
        <w:t xml:space="preserve"> (ou obtenu un label au stade conception ou réalisation) sur la période </w:t>
      </w:r>
      <w:r w:rsidR="00CB14C5" w:rsidRPr="00683B8B">
        <w:t>et l</w:t>
      </w:r>
      <w:r w:rsidR="003646AC" w:rsidRPr="00683B8B">
        <w:t>a production</w:t>
      </w:r>
      <w:r w:rsidR="00CB14C5" w:rsidRPr="00683B8B">
        <w:t xml:space="preserve"> </w:t>
      </w:r>
      <w:r w:rsidR="003646AC" w:rsidRPr="00683B8B">
        <w:t>total</w:t>
      </w:r>
      <w:r w:rsidR="007E23ED" w:rsidRPr="00683B8B">
        <w:t>e</w:t>
      </w:r>
      <w:r w:rsidR="003646AC" w:rsidRPr="00683B8B">
        <w:t xml:space="preserve"> </w:t>
      </w:r>
      <w:r w:rsidRPr="00683B8B">
        <w:t>considéré</w:t>
      </w:r>
      <w:r w:rsidR="007E23ED" w:rsidRPr="00683B8B">
        <w:t>e</w:t>
      </w:r>
    </w:p>
    <w:p w14:paraId="3A08F826" w14:textId="0B53D3A4" w:rsidR="00597267" w:rsidRDefault="00A33DE6" w:rsidP="002610E3">
      <w:pPr>
        <w:pStyle w:val="Paragraphedeliste"/>
        <w:numPr>
          <w:ilvl w:val="0"/>
          <w:numId w:val="5"/>
        </w:numPr>
      </w:pPr>
      <w:proofErr w:type="gramStart"/>
      <w:r>
        <w:t>avoir</w:t>
      </w:r>
      <w:proofErr w:type="gramEnd"/>
      <w:r>
        <w:t xml:space="preserve"> engagé en </w:t>
      </w:r>
      <w:r w:rsidR="00AB2541">
        <w:t xml:space="preserve">demandes de labels </w:t>
      </w:r>
      <w:r>
        <w:t xml:space="preserve">BBCA </w:t>
      </w:r>
      <w:r w:rsidR="005E7838">
        <w:t xml:space="preserve">un minimum de </w:t>
      </w:r>
      <w:r w:rsidRPr="002B3E3B">
        <w:rPr>
          <w:u w:val="single"/>
        </w:rPr>
        <w:t>30 % de la production totale sur la période considérée</w:t>
      </w:r>
      <w:r w:rsidR="002B3E3B" w:rsidRPr="002B3E3B">
        <w:rPr>
          <w:u w:val="single"/>
        </w:rPr>
        <w:t>.</w:t>
      </w:r>
      <w:r w:rsidR="002B3E3B" w:rsidRPr="002C7545">
        <w:t xml:space="preserve"> </w:t>
      </w:r>
    </w:p>
    <w:p w14:paraId="05249A0F" w14:textId="77777777" w:rsidR="006E400E" w:rsidRDefault="009C42C4" w:rsidP="002610E3">
      <w:pPr>
        <w:pStyle w:val="Paragraphedeliste"/>
        <w:numPr>
          <w:ilvl w:val="0"/>
          <w:numId w:val="5"/>
        </w:numPr>
      </w:pPr>
      <w:proofErr w:type="gramStart"/>
      <w:r>
        <w:t>t</w:t>
      </w:r>
      <w:r w:rsidR="00597267">
        <w:t>ransmettre</w:t>
      </w:r>
      <w:proofErr w:type="gramEnd"/>
      <w:r w:rsidR="00597267">
        <w:t xml:space="preserve"> à l’Association BBCA</w:t>
      </w:r>
      <w:r w:rsidR="00C515A5">
        <w:t xml:space="preserve"> </w:t>
      </w:r>
      <w:r>
        <w:t xml:space="preserve">ci-après </w:t>
      </w:r>
      <w:r w:rsidR="00A33DE6">
        <w:t>la liste de</w:t>
      </w:r>
      <w:r>
        <w:t xml:space="preserve"> toutes les</w:t>
      </w:r>
      <w:r w:rsidR="00A33DE6">
        <w:t xml:space="preserve"> opérations </w:t>
      </w:r>
      <w:r>
        <w:t>concernées et celles BBCA (cf. tableau ci-après)</w:t>
      </w:r>
    </w:p>
    <w:p w14:paraId="6836D32A" w14:textId="77777777" w:rsidR="00AB2541" w:rsidRDefault="00AB2541" w:rsidP="002610E3">
      <w:pPr>
        <w:pStyle w:val="Paragraphedeliste"/>
        <w:numPr>
          <w:ilvl w:val="0"/>
          <w:numId w:val="5"/>
        </w:numPr>
      </w:pPr>
      <w:r>
        <w:t>Accepte</w:t>
      </w:r>
      <w:r w:rsidR="0042727A">
        <w:t xml:space="preserve"> </w:t>
      </w:r>
      <w:r>
        <w:t xml:space="preserve">que cette </w:t>
      </w:r>
      <w:r w:rsidR="00186DE2">
        <w:t xml:space="preserve">liste </w:t>
      </w:r>
      <w:r>
        <w:t>soit rendue publique sur le site de l’Association BBCA.</w:t>
      </w:r>
    </w:p>
    <w:p w14:paraId="2DB8817E" w14:textId="79DB3C6D" w:rsidR="00683B8B" w:rsidRPr="00300442" w:rsidRDefault="001D5C17" w:rsidP="000E4F83">
      <w:pPr>
        <w:spacing w:line="240" w:lineRule="auto"/>
      </w:pPr>
      <w:r w:rsidRPr="00300442">
        <w:t xml:space="preserve">Le périmètre considéré pour la production totale </w:t>
      </w:r>
      <w:r w:rsidR="00683B8B" w:rsidRPr="00300442">
        <w:t>est celle « </w:t>
      </w:r>
      <w:r w:rsidR="001B2DF4" w:rsidRPr="000E4F83">
        <w:rPr>
          <w:u w:val="single"/>
        </w:rPr>
        <w:t>en cours</w:t>
      </w:r>
      <w:r w:rsidR="00683B8B" w:rsidRPr="000E4F83">
        <w:rPr>
          <w:u w:val="single"/>
        </w:rPr>
        <w:t xml:space="preserve"> sur la </w:t>
      </w:r>
      <w:proofErr w:type="gramStart"/>
      <w:r w:rsidR="00683B8B" w:rsidRPr="000E4F83">
        <w:rPr>
          <w:u w:val="single"/>
        </w:rPr>
        <w:t>période</w:t>
      </w:r>
      <w:r w:rsidR="00683B8B" w:rsidRPr="00300442">
        <w:t>»</w:t>
      </w:r>
      <w:proofErr w:type="gramEnd"/>
      <w:r w:rsidR="001B2DF4" w:rsidRPr="00300442">
        <w:t xml:space="preserve"> </w:t>
      </w:r>
      <w:r w:rsidR="00683B8B" w:rsidRPr="00300442">
        <w:t xml:space="preserve">c’est-à-dire </w:t>
      </w:r>
      <w:r w:rsidRPr="00300442">
        <w:t>les opérations en maitrise d’ouvrage</w:t>
      </w:r>
      <w:r w:rsidR="00683B8B" w:rsidRPr="00300442">
        <w:t> :</w:t>
      </w:r>
    </w:p>
    <w:p w14:paraId="3D2FAD93" w14:textId="11CF1F22" w:rsidR="00683B8B" w:rsidRPr="00300442" w:rsidRDefault="001D5C17" w:rsidP="000E4F83">
      <w:pPr>
        <w:pStyle w:val="Paragraphedeliste"/>
        <w:numPr>
          <w:ilvl w:val="0"/>
          <w:numId w:val="4"/>
        </w:numPr>
        <w:spacing w:line="240" w:lineRule="auto"/>
      </w:pPr>
      <w:proofErr w:type="gramStart"/>
      <w:r w:rsidRPr="00300442">
        <w:t>faisant</w:t>
      </w:r>
      <w:proofErr w:type="gramEnd"/>
      <w:r w:rsidRPr="00300442">
        <w:t xml:space="preserve"> l’objet d’un dépôt de PC ou d’un audit de conception </w:t>
      </w:r>
      <w:r w:rsidR="000A625B">
        <w:t>antérieur au</w:t>
      </w:r>
      <w:r w:rsidRPr="00300442">
        <w:t xml:space="preserve"> 31 juillet 2022</w:t>
      </w:r>
      <w:r w:rsidR="000A625B">
        <w:t xml:space="preserve"> et non livrée</w:t>
      </w:r>
    </w:p>
    <w:p w14:paraId="3E125314" w14:textId="77777777" w:rsidR="00683B8B" w:rsidRPr="00683B8B" w:rsidRDefault="00683B8B" w:rsidP="000E4F83">
      <w:pPr>
        <w:pStyle w:val="Paragraphedeliste"/>
        <w:numPr>
          <w:ilvl w:val="0"/>
          <w:numId w:val="4"/>
        </w:numPr>
        <w:spacing w:line="240" w:lineRule="auto"/>
      </w:pPr>
      <w:proofErr w:type="gramStart"/>
      <w:r w:rsidRPr="00300442">
        <w:t>ou</w:t>
      </w:r>
      <w:proofErr w:type="gramEnd"/>
      <w:r w:rsidRPr="00300442">
        <w:t xml:space="preserve"> faisant l’objet </w:t>
      </w:r>
      <w:r w:rsidR="001D5C17" w:rsidRPr="00300442">
        <w:t>d’un audit de réalisation sur la période</w:t>
      </w:r>
      <w:r w:rsidRPr="00300442">
        <w:t xml:space="preserve"> comprise entre le 1er novembre 2021 et le 31 juillet 2022</w:t>
      </w:r>
      <w:r w:rsidR="001D5C17" w:rsidRPr="00300442">
        <w:t>.</w:t>
      </w:r>
      <w:r w:rsidR="001B2DF4" w:rsidRPr="00300442">
        <w:t xml:space="preserve"> </w:t>
      </w:r>
    </w:p>
    <w:p w14:paraId="1A4FE86C" w14:textId="70D54DD7" w:rsidR="002D2BEF" w:rsidRDefault="0042727A" w:rsidP="000E4F83">
      <w:pPr>
        <w:spacing w:line="240" w:lineRule="auto"/>
      </w:pPr>
      <w:r>
        <w:t xml:space="preserve">Je </w:t>
      </w:r>
      <w:r w:rsidR="00FB23C0">
        <w:t>pose la candidature</w:t>
      </w:r>
      <w:r>
        <w:t xml:space="preserve"> de [</w:t>
      </w:r>
      <w:r w:rsidRPr="002610E3">
        <w:rPr>
          <w:highlight w:val="yellow"/>
        </w:rPr>
        <w:t>Nom de société</w:t>
      </w:r>
      <w:r>
        <w:t xml:space="preserve">] </w:t>
      </w:r>
      <w:r w:rsidR="00971FFE">
        <w:t xml:space="preserve">pour </w:t>
      </w:r>
      <w:r w:rsidR="00683B8B">
        <w:t>recevoir</w:t>
      </w:r>
      <w:r w:rsidR="00971FFE">
        <w:t xml:space="preserve"> la distinction </w:t>
      </w:r>
      <w:r>
        <w:t xml:space="preserve">« Intensité Carbone » </w:t>
      </w:r>
      <w:r w:rsidR="00683B8B">
        <w:t xml:space="preserve">lors du Palmarès BBCA 2022 </w:t>
      </w:r>
      <w:r>
        <w:t>des Maîtres d’ouvrage bas carbone</w:t>
      </w:r>
      <w:r w:rsidR="00FB23C0">
        <w:t>.</w:t>
      </w:r>
      <w:r w:rsidR="004D6BD3">
        <w:t xml:space="preserve"> </w:t>
      </w:r>
    </w:p>
    <w:p w14:paraId="42181CED" w14:textId="28EEB473" w:rsidR="004D6BD3" w:rsidRDefault="004D6BD3" w:rsidP="000E4F83">
      <w:pPr>
        <w:spacing w:line="240" w:lineRule="auto"/>
      </w:pPr>
      <w:r>
        <w:t xml:space="preserve">La distinction BBCA 2022 « Intensité Carbone » sera remise lors des Trophées BBCA au </w:t>
      </w:r>
      <w:proofErr w:type="gramStart"/>
      <w:r>
        <w:t>S</w:t>
      </w:r>
      <w:r w:rsidR="00720B2C">
        <w:t xml:space="preserve">IBCA </w:t>
      </w:r>
      <w:r>
        <w:t xml:space="preserve"> </w:t>
      </w:r>
      <w:r w:rsidR="00720B2C">
        <w:t>-</w:t>
      </w:r>
      <w:proofErr w:type="gramEnd"/>
      <w:r w:rsidR="00720B2C">
        <w:t xml:space="preserve">Salon de l’Immobilier Bas carbone - </w:t>
      </w:r>
      <w:r w:rsidR="00720B2C" w:rsidRPr="00C9607C">
        <w:rPr>
          <w:u w:val="single"/>
        </w:rPr>
        <w:t>V</w:t>
      </w:r>
      <w:r w:rsidRPr="00C9607C">
        <w:rPr>
          <w:u w:val="single"/>
        </w:rPr>
        <w:t>endredi 2</w:t>
      </w:r>
      <w:r w:rsidR="00C9607C" w:rsidRPr="00C9607C">
        <w:rPr>
          <w:u w:val="single"/>
        </w:rPr>
        <w:t>3</w:t>
      </w:r>
      <w:r w:rsidRPr="00C9607C">
        <w:rPr>
          <w:u w:val="single"/>
        </w:rPr>
        <w:t xml:space="preserve"> septembre 11h50-13h00</w:t>
      </w:r>
      <w:r>
        <w:t>.</w:t>
      </w:r>
      <w:r w:rsidR="002610E3">
        <w:t xml:space="preserve"> Le récipiendaire présent lors des Trophées sera [</w:t>
      </w:r>
      <w:r w:rsidR="002610E3" w:rsidRPr="002610E3">
        <w:rPr>
          <w:highlight w:val="yellow"/>
        </w:rPr>
        <w:t>Prénom/Nom/Fonction/</w:t>
      </w:r>
      <w:proofErr w:type="spellStart"/>
      <w:r w:rsidR="002610E3" w:rsidRPr="002610E3">
        <w:rPr>
          <w:highlight w:val="yellow"/>
        </w:rPr>
        <w:t>Télephone</w:t>
      </w:r>
      <w:proofErr w:type="spellEnd"/>
      <w:r w:rsidR="002610E3" w:rsidRPr="002610E3">
        <w:rPr>
          <w:highlight w:val="yellow"/>
        </w:rPr>
        <w:t>/Email</w:t>
      </w:r>
      <w:r w:rsidR="002610E3">
        <w:t>]</w:t>
      </w:r>
    </w:p>
    <w:p w14:paraId="06943BDF" w14:textId="77777777" w:rsidR="002D2BEF" w:rsidRDefault="002D2BEF" w:rsidP="002D2BEF">
      <w:r>
        <w:t>Fait pour servir et valoir ce que de droit.</w:t>
      </w:r>
    </w:p>
    <w:p w14:paraId="7FC99C2B" w14:textId="77777777" w:rsidR="004E0A68" w:rsidRDefault="002D2BEF" w:rsidP="00F37A76">
      <w:pPr>
        <w:ind w:left="6372"/>
      </w:pPr>
      <w:r>
        <w:t>Signature</w:t>
      </w:r>
      <w:r w:rsidR="00C154B6">
        <w:t xml:space="preserve"> + Cachet société</w:t>
      </w:r>
    </w:p>
    <w:p w14:paraId="74792CBB" w14:textId="77777777" w:rsidR="00971FFE" w:rsidRDefault="00971FFE" w:rsidP="00E32EA3">
      <w:pPr>
        <w:jc w:val="center"/>
        <w:rPr>
          <w:b/>
          <w:bCs/>
          <w:u w:val="single"/>
        </w:rPr>
      </w:pPr>
    </w:p>
    <w:p w14:paraId="5B101DC5" w14:textId="77777777" w:rsidR="00EB7959" w:rsidRDefault="00EB7959" w:rsidP="00E32EA3">
      <w:pPr>
        <w:jc w:val="center"/>
        <w:rPr>
          <w:b/>
          <w:bCs/>
          <w:u w:val="single"/>
        </w:rPr>
        <w:sectPr w:rsidR="00EB79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F043F" w14:textId="0B3E8250" w:rsidR="0053045B" w:rsidRDefault="0053045B" w:rsidP="0053045B">
      <w:pPr>
        <w:jc w:val="center"/>
        <w:rPr>
          <w:b/>
          <w:bCs/>
          <w:u w:val="single"/>
        </w:rPr>
      </w:pPr>
      <w:bookmarkStart w:id="0" w:name="_Hlk108095520"/>
      <w:r>
        <w:rPr>
          <w:b/>
          <w:bCs/>
          <w:u w:val="single"/>
        </w:rPr>
        <w:lastRenderedPageBreak/>
        <w:t>L</w:t>
      </w:r>
      <w:r w:rsidR="00597267">
        <w:rPr>
          <w:b/>
          <w:bCs/>
          <w:u w:val="single"/>
        </w:rPr>
        <w:t xml:space="preserve">iste </w:t>
      </w:r>
      <w:r w:rsidR="009C42C4">
        <w:rPr>
          <w:b/>
          <w:bCs/>
          <w:u w:val="single"/>
        </w:rPr>
        <w:t xml:space="preserve">récapitulative </w:t>
      </w:r>
      <w:r w:rsidR="00597267">
        <w:rPr>
          <w:b/>
          <w:bCs/>
          <w:u w:val="single"/>
        </w:rPr>
        <w:t>des opérations</w:t>
      </w:r>
      <w:r w:rsidR="009C42C4">
        <w:rPr>
          <w:b/>
          <w:bCs/>
          <w:u w:val="single"/>
        </w:rPr>
        <w:t xml:space="preserve"> à transmettre</w:t>
      </w:r>
    </w:p>
    <w:p w14:paraId="7819E152" w14:textId="77777777" w:rsidR="0053045B" w:rsidRDefault="0053045B" w:rsidP="0053045B">
      <w:pPr>
        <w:jc w:val="center"/>
        <w:rPr>
          <w:b/>
          <w:bCs/>
          <w:u w:val="single"/>
        </w:rPr>
      </w:pPr>
    </w:p>
    <w:bookmarkEnd w:id="0"/>
    <w:p w14:paraId="2FF66EB6" w14:textId="4C4C3CB9" w:rsidR="00597267" w:rsidRDefault="00982921" w:rsidP="007345BE">
      <w:pPr>
        <w:jc w:val="center"/>
        <w:rPr>
          <w:b/>
          <w:bCs/>
          <w:u w:val="single"/>
        </w:rPr>
      </w:pPr>
      <w:r w:rsidRPr="00982921">
        <w:rPr>
          <w:noProof/>
        </w:rPr>
        <w:drawing>
          <wp:inline distT="0" distB="0" distL="0" distR="0" wp14:anchorId="2209232F" wp14:editId="5FDAB8F2">
            <wp:extent cx="8891270" cy="351917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6207" w14:textId="77777777" w:rsidR="002610E3" w:rsidRDefault="002610E3" w:rsidP="002610E3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Déclaration sur l’honneur + Liste à</w:t>
      </w:r>
      <w:r w:rsidRPr="002610E3">
        <w:rPr>
          <w:b/>
          <w:bCs/>
          <w:color w:val="FF0000"/>
          <w:sz w:val="28"/>
          <w:szCs w:val="28"/>
          <w:u w:val="single"/>
        </w:rPr>
        <w:t xml:space="preserve"> renvoyer par email signé</w:t>
      </w:r>
      <w:r>
        <w:rPr>
          <w:b/>
          <w:bCs/>
          <w:color w:val="FF0000"/>
          <w:sz w:val="28"/>
          <w:szCs w:val="28"/>
          <w:u w:val="single"/>
        </w:rPr>
        <w:t>e</w:t>
      </w:r>
      <w:r w:rsidRPr="002610E3">
        <w:rPr>
          <w:b/>
          <w:bCs/>
          <w:color w:val="FF0000"/>
          <w:sz w:val="28"/>
          <w:szCs w:val="28"/>
          <w:u w:val="single"/>
        </w:rPr>
        <w:t xml:space="preserve"> et complété</w:t>
      </w:r>
      <w:r>
        <w:rPr>
          <w:b/>
          <w:bCs/>
          <w:color w:val="FF0000"/>
          <w:sz w:val="28"/>
          <w:szCs w:val="28"/>
          <w:u w:val="single"/>
        </w:rPr>
        <w:t>e</w:t>
      </w:r>
      <w:r w:rsidRPr="002610E3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638C429E" w14:textId="662F52F5" w:rsidR="002610E3" w:rsidRDefault="002610E3" w:rsidP="002610E3">
      <w:pPr>
        <w:jc w:val="center"/>
        <w:rPr>
          <w:rStyle w:val="Lienhypertexte"/>
          <w:b/>
          <w:bCs/>
          <w:color w:val="FF0000"/>
          <w:sz w:val="28"/>
          <w:szCs w:val="28"/>
        </w:rPr>
      </w:pPr>
      <w:proofErr w:type="gramStart"/>
      <w:r w:rsidRPr="002610E3">
        <w:rPr>
          <w:b/>
          <w:bCs/>
          <w:color w:val="FF0000"/>
          <w:sz w:val="28"/>
          <w:szCs w:val="28"/>
          <w:u w:val="single"/>
        </w:rPr>
        <w:t>avant</w:t>
      </w:r>
      <w:proofErr w:type="gramEnd"/>
      <w:r w:rsidRPr="002610E3">
        <w:rPr>
          <w:b/>
          <w:bCs/>
          <w:color w:val="FF0000"/>
          <w:sz w:val="28"/>
          <w:szCs w:val="28"/>
          <w:u w:val="single"/>
        </w:rPr>
        <w:t xml:space="preserve"> le 1</w:t>
      </w:r>
      <w:r w:rsidR="008B4BD8">
        <w:rPr>
          <w:b/>
          <w:bCs/>
          <w:color w:val="FF0000"/>
          <w:sz w:val="28"/>
          <w:szCs w:val="28"/>
          <w:u w:val="single"/>
        </w:rPr>
        <w:t>2</w:t>
      </w:r>
      <w:r w:rsidRPr="002610E3">
        <w:rPr>
          <w:b/>
          <w:bCs/>
          <w:color w:val="FF0000"/>
          <w:sz w:val="28"/>
          <w:szCs w:val="28"/>
          <w:u w:val="single"/>
        </w:rPr>
        <w:t xml:space="preserve"> septembre 2022 à </w:t>
      </w:r>
      <w:hyperlink r:id="rId9" w:history="1">
        <w:r w:rsidRPr="002610E3">
          <w:rPr>
            <w:rStyle w:val="Lienhypertexte"/>
            <w:b/>
            <w:bCs/>
            <w:color w:val="FF0000"/>
            <w:sz w:val="28"/>
            <w:szCs w:val="28"/>
          </w:rPr>
          <w:t>contact@batimentbascarbone.org</w:t>
        </w:r>
      </w:hyperlink>
    </w:p>
    <w:p w14:paraId="408E5C31" w14:textId="0F89C0F7" w:rsidR="00EA49B8" w:rsidRPr="002610E3" w:rsidRDefault="00EA49B8" w:rsidP="002610E3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rStyle w:val="Lienhypertexte"/>
          <w:b/>
          <w:bCs/>
          <w:color w:val="FF0000"/>
          <w:sz w:val="28"/>
          <w:szCs w:val="28"/>
        </w:rPr>
        <w:lastRenderedPageBreak/>
        <w:t>Lien vers le fichier Excel à compléter </w:t>
      </w:r>
      <w:r w:rsidR="003C2E2D">
        <w:rPr>
          <w:rStyle w:val="Lienhypertexte"/>
          <w:b/>
          <w:bCs/>
          <w:color w:val="FF0000"/>
          <w:sz w:val="28"/>
          <w:szCs w:val="28"/>
        </w:rPr>
        <w:t xml:space="preserve">ci-après </w:t>
      </w:r>
      <w:r>
        <w:rPr>
          <w:rStyle w:val="Lienhypertexte"/>
          <w:b/>
          <w:bCs/>
          <w:color w:val="FF0000"/>
          <w:sz w:val="28"/>
          <w:szCs w:val="28"/>
        </w:rPr>
        <w:t>:</w:t>
      </w:r>
      <w:r w:rsidR="003C2E2D">
        <w:rPr>
          <w:rStyle w:val="Lienhypertexte"/>
          <w:b/>
          <w:bCs/>
          <w:color w:val="FF0000"/>
          <w:sz w:val="28"/>
          <w:szCs w:val="28"/>
        </w:rPr>
        <w:t xml:space="preserve"> </w:t>
      </w:r>
      <w:r w:rsidR="003C2E2D" w:rsidRPr="003C2E2D">
        <w:rPr>
          <w:rStyle w:val="Lienhypertexte"/>
          <w:b/>
          <w:bCs/>
          <w:color w:val="FF0000"/>
          <w:sz w:val="28"/>
          <w:szCs w:val="28"/>
        </w:rPr>
        <w:t>https://www.dropbox.com/s/fkcaymyodrxz9ll/Intensit%C3%A9%20Carbone_Liste%20op%C3%A9rations%20Demandeur.xlsx?dl=0</w:t>
      </w:r>
    </w:p>
    <w:sectPr w:rsidR="00EA49B8" w:rsidRPr="002610E3" w:rsidSect="00EB79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84F"/>
    <w:multiLevelType w:val="hybridMultilevel"/>
    <w:tmpl w:val="6D12C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8D5"/>
    <w:multiLevelType w:val="hybridMultilevel"/>
    <w:tmpl w:val="D4FC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D82"/>
    <w:multiLevelType w:val="hybridMultilevel"/>
    <w:tmpl w:val="7CD2F2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68718A"/>
    <w:multiLevelType w:val="hybridMultilevel"/>
    <w:tmpl w:val="CCE87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B8A"/>
    <w:multiLevelType w:val="hybridMultilevel"/>
    <w:tmpl w:val="A7E0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60341">
    <w:abstractNumId w:val="2"/>
  </w:num>
  <w:num w:numId="2" w16cid:durableId="176043577">
    <w:abstractNumId w:val="4"/>
  </w:num>
  <w:num w:numId="3" w16cid:durableId="1818952026">
    <w:abstractNumId w:val="1"/>
  </w:num>
  <w:num w:numId="4" w16cid:durableId="983041711">
    <w:abstractNumId w:val="0"/>
  </w:num>
  <w:num w:numId="5" w16cid:durableId="2094356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F"/>
    <w:rsid w:val="00022615"/>
    <w:rsid w:val="00055922"/>
    <w:rsid w:val="000A625B"/>
    <w:rsid w:val="000E4F83"/>
    <w:rsid w:val="00167047"/>
    <w:rsid w:val="0017578F"/>
    <w:rsid w:val="00186DE2"/>
    <w:rsid w:val="001B2DF4"/>
    <w:rsid w:val="001D5C17"/>
    <w:rsid w:val="001D62C3"/>
    <w:rsid w:val="002610E3"/>
    <w:rsid w:val="002B3E3B"/>
    <w:rsid w:val="002C7545"/>
    <w:rsid w:val="002D2BEF"/>
    <w:rsid w:val="00300442"/>
    <w:rsid w:val="003646AC"/>
    <w:rsid w:val="00364848"/>
    <w:rsid w:val="003C2E2D"/>
    <w:rsid w:val="0042727A"/>
    <w:rsid w:val="004D6BD3"/>
    <w:rsid w:val="004E0A68"/>
    <w:rsid w:val="00517D27"/>
    <w:rsid w:val="0053045B"/>
    <w:rsid w:val="005565A0"/>
    <w:rsid w:val="00576E52"/>
    <w:rsid w:val="00597267"/>
    <w:rsid w:val="005E7838"/>
    <w:rsid w:val="00683B8B"/>
    <w:rsid w:val="006D6045"/>
    <w:rsid w:val="006E400E"/>
    <w:rsid w:val="00720B2C"/>
    <w:rsid w:val="007345BE"/>
    <w:rsid w:val="007762C7"/>
    <w:rsid w:val="007E23ED"/>
    <w:rsid w:val="008358C1"/>
    <w:rsid w:val="008B4BD8"/>
    <w:rsid w:val="008E50BF"/>
    <w:rsid w:val="00971FFE"/>
    <w:rsid w:val="00982675"/>
    <w:rsid w:val="00982921"/>
    <w:rsid w:val="009C42C4"/>
    <w:rsid w:val="00A33DE6"/>
    <w:rsid w:val="00A96FE1"/>
    <w:rsid w:val="00AB2541"/>
    <w:rsid w:val="00AC1635"/>
    <w:rsid w:val="00C11BBB"/>
    <w:rsid w:val="00C154B6"/>
    <w:rsid w:val="00C515A5"/>
    <w:rsid w:val="00C9607C"/>
    <w:rsid w:val="00CB14C5"/>
    <w:rsid w:val="00CD55DC"/>
    <w:rsid w:val="00CF06DA"/>
    <w:rsid w:val="00D404AC"/>
    <w:rsid w:val="00E32EA3"/>
    <w:rsid w:val="00E92663"/>
    <w:rsid w:val="00EA49B8"/>
    <w:rsid w:val="00EB7959"/>
    <w:rsid w:val="00EE2AEA"/>
    <w:rsid w:val="00F37A76"/>
    <w:rsid w:val="00F60F3C"/>
    <w:rsid w:val="00F659B1"/>
    <w:rsid w:val="00FB23C0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4BD2"/>
  <w15:chartTrackingRefBased/>
  <w15:docId w15:val="{70212816-2279-4277-B2A9-498B560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00E"/>
    <w:pPr>
      <w:spacing w:after="160" w:line="259" w:lineRule="auto"/>
      <w:ind w:left="720"/>
      <w:contextualSpacing/>
    </w:pPr>
  </w:style>
  <w:style w:type="character" w:styleId="Lienhypertexte">
    <w:name w:val="Hyperlink"/>
    <w:uiPriority w:val="99"/>
    <w:unhideWhenUsed/>
    <w:rsid w:val="00971FF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71FF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C754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C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batimentbascarbo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2F357CBA9FE47B93EC00C901A6F11" ma:contentTypeVersion="11" ma:contentTypeDescription="Crée un document." ma:contentTypeScope="" ma:versionID="c22fc46b672dcb538176a3283791eaa6">
  <xsd:schema xmlns:xsd="http://www.w3.org/2001/XMLSchema" xmlns:xs="http://www.w3.org/2001/XMLSchema" xmlns:p="http://schemas.microsoft.com/office/2006/metadata/properties" xmlns:ns3="561d3f6b-bce2-4acc-b831-8ad14cc9cb0e" xmlns:ns4="137f6b6f-c78e-4940-a63d-1a70d2c627b0" targetNamespace="http://schemas.microsoft.com/office/2006/metadata/properties" ma:root="true" ma:fieldsID="15f4ce87b5f32cfff49dccd54e2c98d1" ns3:_="" ns4:_="">
    <xsd:import namespace="561d3f6b-bce2-4acc-b831-8ad14cc9cb0e"/>
    <xsd:import namespace="137f6b6f-c78e-4940-a63d-1a70d2c62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f6b-bce2-4acc-b831-8ad14cc9c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b6f-c78e-4940-a63d-1a70d2c62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213E0-7A19-4594-8931-5088AE5B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3f6b-bce2-4acc-b831-8ad14cc9cb0e"/>
    <ds:schemaRef ds:uri="137f6b6f-c78e-4940-a63d-1a70d2c62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65670-036D-474D-B030-E4B10EF6C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AEF5D-7822-42F0-8A31-225AF4E55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Links>
    <vt:vector size="6" baseType="variant">
      <vt:variant>
        <vt:i4>5177470</vt:i4>
      </vt:variant>
      <vt:variant>
        <vt:i4>0</vt:i4>
      </vt:variant>
      <vt:variant>
        <vt:i4>0</vt:i4>
      </vt:variant>
      <vt:variant>
        <vt:i4>5</vt:i4>
      </vt:variant>
      <vt:variant>
        <vt:lpwstr>mailto:contact@batimentbascarbone.org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m_rialland</dc:creator>
  <cp:keywords/>
  <cp:lastModifiedBy>helene genin</cp:lastModifiedBy>
  <cp:revision>10</cp:revision>
  <cp:lastPrinted>2022-08-02T17:18:00Z</cp:lastPrinted>
  <dcterms:created xsi:type="dcterms:W3CDTF">2022-08-02T17:48:00Z</dcterms:created>
  <dcterms:modified xsi:type="dcterms:W3CDTF">2022-09-02T08:40:00Z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0x0101008FA2F357CBA9FE47B93EC00C901A6F11</vt:lpwstr>
  </property>
</Properties>
</file>